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DF76116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5319C2">
              <w:rPr>
                <w:b/>
                <w:bCs/>
                <w:sz w:val="36"/>
                <w:szCs w:val="36"/>
                <w:lang w:val="sr-Latn-RS"/>
              </w:rPr>
              <w:t>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E505093" w:rsidR="0070088D" w:rsidRPr="00C075C7" w:rsidRDefault="005319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5319C2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271F0E1" w:rsidR="002E6533" w:rsidRPr="002F7040" w:rsidRDefault="005319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319C2">
              <w:rPr>
                <w:rFonts w:eastAsia="Calibri" w:cstheme="minorHAnsi"/>
                <w:color w:val="000000"/>
                <w:kern w:val="24"/>
                <w:lang w:val="ru-RU"/>
              </w:rPr>
              <w:t>Progress Check 2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F97231E" w:rsidR="002B5558" w:rsidRPr="00C075C7" w:rsidRDefault="005319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C870671" w:rsidR="007C09EA" w:rsidRPr="00C075C7" w:rsidRDefault="001E09FD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obrađenih</w:t>
            </w:r>
            <w:proofErr w:type="spellEnd"/>
            <w:r>
              <w:rPr>
                <w:rFonts w:eastAsia="Times New Roman" w:cstheme="minorHAnsi"/>
              </w:rPr>
              <w:t xml:space="preserve"> u </w:t>
            </w:r>
            <w:proofErr w:type="spellStart"/>
            <w:r>
              <w:rPr>
                <w:rFonts w:eastAsia="Times New Roman" w:cstheme="minorHAnsi"/>
              </w:rPr>
              <w:t>nastavnoj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temi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 xml:space="preserve">Fit for life </w:t>
            </w:r>
            <w:r>
              <w:rPr>
                <w:rFonts w:eastAsia="Times New Roman" w:cstheme="minorHAnsi"/>
              </w:rPr>
              <w:t xml:space="preserve">i </w:t>
            </w:r>
            <w:proofErr w:type="spellStart"/>
            <w:r>
              <w:rPr>
                <w:rFonts w:eastAsia="Times New Roman" w:cstheme="minorHAnsi"/>
              </w:rPr>
              <w:t>priprema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za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predstojeći</w:t>
            </w:r>
            <w:proofErr w:type="spellEnd"/>
            <w:r>
              <w:rPr>
                <w:rFonts w:eastAsia="Times New Roman" w:cstheme="minorHAnsi"/>
              </w:rPr>
              <w:t xml:space="preserve"> test</w:t>
            </w:r>
            <w:r>
              <w:rPr>
                <w:rFonts w:eastAsia="Times New Roman" w:cstheme="minorHAnsi"/>
                <w:i/>
                <w:iCs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07CE136" w14:textId="55465E44" w:rsidR="001E09FD" w:rsidRPr="001E09FD" w:rsidRDefault="001E09FD" w:rsidP="001E09F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opiše u nekoliko kraćih vezanih iskaza iskustva, događaje i sposobnosti iz prošlosti</w:t>
            </w:r>
          </w:p>
          <w:p w14:paraId="079B333E" w14:textId="4D8534A9" w:rsidR="001E09FD" w:rsidRPr="001E09FD" w:rsidRDefault="001E09FD" w:rsidP="001E09F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opiše sportski događaj</w:t>
            </w:r>
          </w:p>
          <w:p w14:paraId="1236BAF5" w14:textId="3012B091" w:rsidR="001E09FD" w:rsidRPr="001E09FD" w:rsidRDefault="001E09FD" w:rsidP="001E09F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jednostavnije izraze koji se koriste na količinu i cenu</w:t>
            </w:r>
          </w:p>
          <w:p w14:paraId="0A8AE7F0" w14:textId="6E114DE7" w:rsidR="001E09FD" w:rsidRPr="001E09FD" w:rsidRDefault="001E09FD" w:rsidP="001E09F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razumeju jednostavnije zabrane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, pravila ponašanja, svoje i tuđe obaveze i reaguje na njih.</w:t>
            </w:r>
          </w:p>
          <w:p w14:paraId="28E697A6" w14:textId="59D2569A" w:rsidR="001E09FD" w:rsidRPr="001E09FD" w:rsidRDefault="001E09FD" w:rsidP="001E09F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izrazi dopadanje i nedopadanje uz jednostavno obrazloženje.</w:t>
            </w:r>
          </w:p>
          <w:p w14:paraId="6CAC05EF" w14:textId="4A595E08" w:rsidR="001443FF" w:rsidRPr="001F7FD3" w:rsidRDefault="001443FF" w:rsidP="001E09F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7A42679" w:rsidR="0002734A" w:rsidRPr="002F7040" w:rsidRDefault="001E09F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E5D3C4E" w:rsidR="0002734A" w:rsidRPr="002F7040" w:rsidRDefault="001E09F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5E36C30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>,</w:t>
            </w:r>
            <w:r w:rsidR="001E09FD">
              <w:rPr>
                <w:rFonts w:eastAsia="Times New Roman" w:cstheme="minorHAnsi"/>
                <w:color w:val="000000"/>
                <w:kern w:val="24"/>
              </w:rPr>
              <w:t xml:space="preserve"> CD</w:t>
            </w:r>
            <w:r w:rsidR="005F7FB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F7FB7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5F7FB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F7FB7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5F7FB7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5F7FB7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5F7FB7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1E09FD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64E9412" w:rsidR="00080ECC" w:rsidRPr="002F7040" w:rsidRDefault="001E09F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BBDCC63" w:rsidR="00080ECC" w:rsidRPr="001E09FD" w:rsidRDefault="001E09FD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  <w:lang w:val="sr-Latn-RS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health problems and treatments, ordering in a restaurant, Present Perfect, Past Simple, adverbs, how much/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  <w:lang w:val="sr-Latn-RS"/>
              </w:rPr>
              <w:t>many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744C83" w14:textId="3652B694" w:rsidR="00433E91" w:rsidRPr="00433E91" w:rsidRDefault="00433E91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Podseća učenike na obrađeno gradivo u nastavnoj temi </w:t>
            </w:r>
            <w:r w:rsidRPr="00433E91">
              <w:rPr>
                <w:i/>
                <w:iCs/>
                <w:sz w:val="24"/>
                <w:szCs w:val="24"/>
                <w:lang w:val="sr-Latn-RS"/>
              </w:rPr>
              <w:t>Fit for life</w:t>
            </w:r>
            <w:r>
              <w:rPr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2814B297" w14:textId="5CBF6A02" w:rsidR="004E447D" w:rsidRPr="00F50B6A" w:rsidRDefault="00433E91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Odgovara na eventualna pitanja i nedoumice učenika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1E180407" w:rsidR="00764D0F" w:rsidRDefault="00433E91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Podseća</w:t>
            </w:r>
            <w:r w:rsidR="00E5281B">
              <w:rPr>
                <w:rFonts w:eastAsia="Times New Roman" w:cstheme="minorHAnsi"/>
                <w:sz w:val="24"/>
                <w:szCs w:val="24"/>
              </w:rPr>
              <w:t>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obrađenog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gradiva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81D42B5" w14:textId="50E2BAEB" w:rsidR="00764D0F" w:rsidRDefault="00563434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r w:rsidR="00E5281B">
              <w:rPr>
                <w:rFonts w:eastAsia="Times New Roman" w:cstheme="minorHAnsi"/>
                <w:sz w:val="24"/>
                <w:szCs w:val="24"/>
              </w:rPr>
              <w:t>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669137C" w:rsidR="00563434" w:rsidRPr="00764D0F" w:rsidRDefault="00563434" w:rsidP="00563434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487C5D4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A60144">
              <w:rPr>
                <w:b/>
                <w:sz w:val="24"/>
                <w:szCs w:val="24"/>
              </w:rPr>
              <w:t>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A60144">
              <w:rPr>
                <w:b/>
                <w:sz w:val="24"/>
                <w:szCs w:val="24"/>
              </w:rPr>
              <w:t xml:space="preserve">Progress Check 2, </w:t>
            </w:r>
            <w:r w:rsidRPr="00F50B6A">
              <w:rPr>
                <w:b/>
                <w:sz w:val="24"/>
                <w:szCs w:val="24"/>
              </w:rPr>
              <w:t>4</w:t>
            </w:r>
            <w:r w:rsidR="00A60144">
              <w:rPr>
                <w:b/>
                <w:sz w:val="24"/>
                <w:szCs w:val="24"/>
              </w:rPr>
              <w:t>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A60144">
              <w:rPr>
                <w:b/>
                <w:sz w:val="24"/>
                <w:szCs w:val="24"/>
              </w:rPr>
              <w:t>41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9836B5C" w:rsidR="0058004C" w:rsidRPr="00E21B7D" w:rsidRDefault="0058004C" w:rsidP="00E21B7D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21B7D" w:rsidRPr="00E21B7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Complete the sentences with do, play, go</w:t>
            </w:r>
            <w:r w:rsidR="00E21B7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21B7D" w:rsidRPr="00E21B7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and one of the words in the list.</w:t>
            </w:r>
          </w:p>
          <w:p w14:paraId="3280AB1C" w14:textId="2BA20D21" w:rsidR="0058004C" w:rsidRPr="00563434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2DE6390" w14:textId="7D9FE6B8" w:rsidR="00563434" w:rsidRPr="00563434" w:rsidRDefault="0056343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Objašnjava da učenici treba da odaberu odgovarajuće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glagole i imenice i njima dopune rečenice.</w:t>
            </w:r>
          </w:p>
          <w:p w14:paraId="7A63149B" w14:textId="4F8E9356" w:rsidR="00563434" w:rsidRPr="00563434" w:rsidRDefault="00563434" w:rsidP="0056343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5CDA7AFB" w14:textId="3A38AF18" w:rsidR="0058004C" w:rsidRPr="00563434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E6D12ED" w14:textId="29243CB1" w:rsidR="00416F64" w:rsidRPr="003C46E9" w:rsidRDefault="00E5281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odgovarajućim glagolima i imenicama.</w:t>
            </w:r>
          </w:p>
          <w:p w14:paraId="5FC49D01" w14:textId="397BFCC4" w:rsidR="003C46E9" w:rsidRPr="00416F64" w:rsidRDefault="003C46E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4E43B4DA" w:rsidR="0058004C" w:rsidRPr="00F50B6A" w:rsidRDefault="0058004C" w:rsidP="003C46E9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C46E9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3C46E9" w:rsidRPr="003C46E9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Fill in: sore, temperature, stomach, cold, headache</w:t>
            </w:r>
            <w:r w:rsidRPr="003C46E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ECB0247" w14:textId="77777777" w:rsidR="0058004C" w:rsidRPr="00563434" w:rsidRDefault="0056343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Podseća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vezane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zdravstvene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probleme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6A0602E" w14:textId="38B7347A" w:rsidR="00563434" w:rsidRPr="00563434" w:rsidRDefault="0056343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6704B9">
              <w:rPr>
                <w:bCs/>
                <w:sz w:val="24"/>
                <w:szCs w:val="24"/>
              </w:rPr>
              <w:t>d</w:t>
            </w:r>
            <w:r>
              <w:rPr>
                <w:bCs/>
                <w:sz w:val="24"/>
                <w:szCs w:val="24"/>
              </w:rPr>
              <w:t xml:space="preserve">a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1968FCB" w14:textId="77777777" w:rsidR="00563434" w:rsidRPr="008221BB" w:rsidRDefault="00563434" w:rsidP="0056343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0779C4D7" w14:textId="5034DA1D" w:rsidR="00563434" w:rsidRPr="00F50B6A" w:rsidRDefault="00563434" w:rsidP="0056343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46A7F" w14:textId="7CAA10AC" w:rsidR="008569BE" w:rsidRDefault="00E5281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odgovarajućim rečima.</w:t>
            </w:r>
          </w:p>
          <w:p w14:paraId="65811E4E" w14:textId="4E364D6C" w:rsidR="003C46E9" w:rsidRPr="00F50B6A" w:rsidRDefault="003C4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37CD419C" w:rsidR="00E063D5" w:rsidRPr="00F50B6A" w:rsidRDefault="003C46E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3C46E9">
              <w:rPr>
                <w:b/>
                <w:sz w:val="24"/>
                <w:szCs w:val="24"/>
              </w:rPr>
              <w:t>Choose the correct item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CC72157" w14:textId="77777777" w:rsidR="00E063D5" w:rsidRPr="00563434" w:rsidRDefault="0056343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563434">
              <w:rPr>
                <w:bCs/>
                <w:sz w:val="24"/>
                <w:szCs w:val="24"/>
              </w:rPr>
              <w:t>Objašnjava</w:t>
            </w:r>
            <w:proofErr w:type="spellEnd"/>
            <w:r w:rsidRPr="0056343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563434">
              <w:rPr>
                <w:bCs/>
                <w:sz w:val="24"/>
                <w:szCs w:val="24"/>
              </w:rPr>
              <w:t>treba</w:t>
            </w:r>
            <w:proofErr w:type="spellEnd"/>
            <w:r w:rsidRPr="0056343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63434">
              <w:rPr>
                <w:bCs/>
                <w:sz w:val="24"/>
                <w:szCs w:val="24"/>
              </w:rPr>
              <w:t>zaokružiti</w:t>
            </w:r>
            <w:proofErr w:type="spellEnd"/>
            <w:r w:rsidRPr="0056343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63434">
              <w:rPr>
                <w:bCs/>
                <w:sz w:val="24"/>
                <w:szCs w:val="24"/>
              </w:rPr>
              <w:t>odgovarajuću</w:t>
            </w:r>
            <w:proofErr w:type="spellEnd"/>
            <w:r w:rsidRPr="0056343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63434">
              <w:rPr>
                <w:bCs/>
                <w:sz w:val="24"/>
                <w:szCs w:val="24"/>
              </w:rPr>
              <w:t>reč</w:t>
            </w:r>
            <w:proofErr w:type="spellEnd"/>
            <w:r w:rsidRPr="0056343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63434">
              <w:rPr>
                <w:bCs/>
                <w:sz w:val="24"/>
                <w:szCs w:val="24"/>
              </w:rPr>
              <w:t>kako</w:t>
            </w:r>
            <w:proofErr w:type="spellEnd"/>
            <w:r w:rsidRPr="00563434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563434">
              <w:rPr>
                <w:bCs/>
                <w:sz w:val="24"/>
                <w:szCs w:val="24"/>
              </w:rPr>
              <w:t>rečenica</w:t>
            </w:r>
            <w:proofErr w:type="spellEnd"/>
            <w:r w:rsidRPr="0056343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63434">
              <w:rPr>
                <w:bCs/>
                <w:sz w:val="24"/>
                <w:szCs w:val="24"/>
              </w:rPr>
              <w:t>bila</w:t>
            </w:r>
            <w:proofErr w:type="spellEnd"/>
            <w:r w:rsidRPr="0056343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63434">
              <w:rPr>
                <w:bCs/>
                <w:sz w:val="24"/>
                <w:szCs w:val="24"/>
              </w:rPr>
              <w:t>tačna</w:t>
            </w:r>
            <w:proofErr w:type="spellEnd"/>
            <w:r w:rsidRPr="00563434">
              <w:rPr>
                <w:bCs/>
                <w:sz w:val="24"/>
                <w:szCs w:val="24"/>
              </w:rPr>
              <w:t>.</w:t>
            </w:r>
          </w:p>
          <w:p w14:paraId="4E56B463" w14:textId="77777777" w:rsidR="00563434" w:rsidRPr="008221BB" w:rsidRDefault="00563434" w:rsidP="0056343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0A5DF3A0" w14:textId="6CB23C7B" w:rsidR="00563434" w:rsidRPr="00F50B6A" w:rsidRDefault="00563434" w:rsidP="0056343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849BA" w14:textId="0736F24A" w:rsidR="008569BE" w:rsidRDefault="00E5281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tačne reči u rečenici.</w:t>
            </w:r>
          </w:p>
          <w:p w14:paraId="5157FFEA" w14:textId="04D1709D" w:rsidR="003C46E9" w:rsidRPr="00F50B6A" w:rsidRDefault="003C4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5B38A" w14:textId="6F531320" w:rsidR="0058004C" w:rsidRPr="00F50B6A" w:rsidRDefault="003C46E9" w:rsidP="0056343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3C46E9">
              <w:rPr>
                <w:b/>
                <w:sz w:val="24"/>
                <w:szCs w:val="24"/>
              </w:rPr>
              <w:t>Put the verbs in brackets into the present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6E9">
              <w:rPr>
                <w:b/>
                <w:sz w:val="24"/>
                <w:szCs w:val="24"/>
              </w:rPr>
              <w:t>perfect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1B516D36" w14:textId="77777777" w:rsidR="00E063D5" w:rsidRPr="0063537D" w:rsidRDefault="0063537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63537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63537D">
              <w:rPr>
                <w:bCs/>
                <w:sz w:val="24"/>
                <w:szCs w:val="24"/>
              </w:rPr>
              <w:t>učenike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63537D">
              <w:rPr>
                <w:bCs/>
                <w:sz w:val="24"/>
                <w:szCs w:val="24"/>
              </w:rPr>
              <w:t>parove</w:t>
            </w:r>
            <w:proofErr w:type="spellEnd"/>
            <w:r w:rsidRPr="0063537D">
              <w:rPr>
                <w:bCs/>
                <w:sz w:val="24"/>
                <w:szCs w:val="24"/>
              </w:rPr>
              <w:t>.</w:t>
            </w:r>
          </w:p>
          <w:p w14:paraId="14CE247C" w14:textId="77777777" w:rsidR="0063537D" w:rsidRPr="0063537D" w:rsidRDefault="0063537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3537D">
              <w:rPr>
                <w:bCs/>
                <w:sz w:val="24"/>
                <w:szCs w:val="24"/>
              </w:rPr>
              <w:t>Objašnjava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3537D">
              <w:rPr>
                <w:bCs/>
                <w:sz w:val="24"/>
                <w:szCs w:val="24"/>
              </w:rPr>
              <w:t>treba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3537D">
              <w:rPr>
                <w:bCs/>
                <w:sz w:val="24"/>
                <w:szCs w:val="24"/>
              </w:rPr>
              <w:t>dopune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rečenice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odgovarajućim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oblicima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glagola</w:t>
            </w:r>
            <w:proofErr w:type="spellEnd"/>
            <w:r w:rsidRPr="0063537D">
              <w:rPr>
                <w:bCs/>
                <w:sz w:val="24"/>
                <w:szCs w:val="24"/>
              </w:rPr>
              <w:t>.</w:t>
            </w:r>
          </w:p>
          <w:p w14:paraId="435A5375" w14:textId="77777777" w:rsidR="0063537D" w:rsidRPr="0063537D" w:rsidRDefault="0063537D" w:rsidP="0063537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bCs/>
                <w:sz w:val="24"/>
                <w:szCs w:val="24"/>
                <w:lang w:val="ru-RU"/>
              </w:rPr>
            </w:pPr>
            <w:r w:rsidRPr="0063537D">
              <w:rPr>
                <w:rFonts w:eastAsia="Times New Roman" w:cstheme="minorHAnsi"/>
                <w:bCs/>
                <w:sz w:val="24"/>
                <w:szCs w:val="24"/>
                <w:lang w:val="ru-RU"/>
              </w:rPr>
              <w:t>Sluša i proverava odgovore.</w:t>
            </w:r>
          </w:p>
          <w:p w14:paraId="681601A7" w14:textId="0398B7C1" w:rsidR="0063537D" w:rsidRPr="00F50B6A" w:rsidRDefault="0063537D" w:rsidP="0063537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0D1FB781" w:rsidR="0058004C" w:rsidRDefault="00EE4E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u paru vežbanje dopunjavajući rečenice odgovarajućim oblicima glagola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52D514EE" w:rsidR="00ED030A" w:rsidRPr="00F50B6A" w:rsidRDefault="003C4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3C46E9" w:rsidRPr="002F7040" w14:paraId="43501FE2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78BDB8" w14:textId="77777777" w:rsidR="003C46E9" w:rsidRDefault="003C46E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90A3ED" w14:textId="77777777" w:rsidR="003C46E9" w:rsidRDefault="003C46E9" w:rsidP="003C46E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3C46E9">
              <w:rPr>
                <w:b/>
                <w:sz w:val="24"/>
                <w:szCs w:val="24"/>
              </w:rPr>
              <w:t>Put the verbs in brackets into the present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6E9">
              <w:rPr>
                <w:b/>
                <w:sz w:val="24"/>
                <w:szCs w:val="24"/>
              </w:rPr>
              <w:t>perfect or the past simple.</w:t>
            </w:r>
          </w:p>
          <w:p w14:paraId="3A99D1AF" w14:textId="77777777" w:rsidR="0063537D" w:rsidRPr="0063537D" w:rsidRDefault="0063537D" w:rsidP="0063537D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3537D">
              <w:rPr>
                <w:bCs/>
                <w:sz w:val="24"/>
                <w:szCs w:val="24"/>
              </w:rPr>
              <w:t>Objašnjava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3537D">
              <w:rPr>
                <w:bCs/>
                <w:sz w:val="24"/>
                <w:szCs w:val="24"/>
              </w:rPr>
              <w:t>treba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3537D">
              <w:rPr>
                <w:bCs/>
                <w:sz w:val="24"/>
                <w:szCs w:val="24"/>
              </w:rPr>
              <w:t>dopune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rečenice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odgovarajućim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oblicima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glagola</w:t>
            </w:r>
            <w:proofErr w:type="spellEnd"/>
            <w:r w:rsidRPr="0063537D">
              <w:rPr>
                <w:bCs/>
                <w:sz w:val="24"/>
                <w:szCs w:val="24"/>
              </w:rPr>
              <w:t>.</w:t>
            </w:r>
          </w:p>
          <w:p w14:paraId="3A0DF686" w14:textId="77777777" w:rsidR="0063537D" w:rsidRPr="0063537D" w:rsidRDefault="0063537D" w:rsidP="0063537D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val="ru-RU"/>
              </w:rPr>
            </w:pPr>
            <w:r w:rsidRPr="0063537D">
              <w:rPr>
                <w:rFonts w:eastAsia="Times New Roman" w:cstheme="minorHAnsi"/>
                <w:bCs/>
                <w:sz w:val="24"/>
                <w:szCs w:val="24"/>
                <w:lang w:val="ru-RU"/>
              </w:rPr>
              <w:t>Sluša i proverava odgovore.</w:t>
            </w:r>
          </w:p>
          <w:p w14:paraId="36131336" w14:textId="3FD40A01" w:rsidR="003C46E9" w:rsidRPr="0063537D" w:rsidRDefault="003C46E9" w:rsidP="0063537D">
            <w:pPr>
              <w:spacing w:after="0" w:line="240" w:lineRule="auto"/>
              <w:ind w:left="81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9CAE6" w14:textId="1766998A" w:rsidR="003C46E9" w:rsidRDefault="00EE4E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odgovarajućim oblicima glagola.</w:t>
            </w:r>
          </w:p>
          <w:p w14:paraId="14D4D084" w14:textId="28399AF8" w:rsidR="003C46E9" w:rsidRDefault="003C4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3C46E9" w:rsidRPr="002F7040" w14:paraId="5B75D10F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32602E" w14:textId="77777777" w:rsidR="003C46E9" w:rsidRDefault="003C46E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912190" w14:textId="77777777" w:rsidR="003C46E9" w:rsidRDefault="003C46E9" w:rsidP="003C46E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Pr="003C46E9">
              <w:rPr>
                <w:b/>
                <w:sz w:val="24"/>
                <w:szCs w:val="24"/>
              </w:rPr>
              <w:t>Choose the correct item.</w:t>
            </w:r>
          </w:p>
          <w:p w14:paraId="0B93C5EF" w14:textId="77777777" w:rsidR="003C46E9" w:rsidRPr="0063537D" w:rsidRDefault="0063537D" w:rsidP="0063537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63537D">
              <w:rPr>
                <w:bCs/>
                <w:sz w:val="24"/>
                <w:szCs w:val="24"/>
              </w:rPr>
              <w:t>Upućuje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učenike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3537D">
              <w:rPr>
                <w:bCs/>
                <w:sz w:val="24"/>
                <w:szCs w:val="24"/>
              </w:rPr>
              <w:t>zaokruže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odgovarajuću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prilošku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odredbu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kako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63537D">
              <w:rPr>
                <w:bCs/>
                <w:sz w:val="24"/>
                <w:szCs w:val="24"/>
              </w:rPr>
              <w:t>rečenica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bila</w:t>
            </w:r>
            <w:proofErr w:type="spellEnd"/>
            <w:r w:rsidRPr="006353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537D">
              <w:rPr>
                <w:bCs/>
                <w:sz w:val="24"/>
                <w:szCs w:val="24"/>
              </w:rPr>
              <w:t>tačna</w:t>
            </w:r>
            <w:proofErr w:type="spellEnd"/>
            <w:r w:rsidRPr="0063537D">
              <w:rPr>
                <w:bCs/>
                <w:sz w:val="24"/>
                <w:szCs w:val="24"/>
              </w:rPr>
              <w:t>.</w:t>
            </w:r>
          </w:p>
          <w:p w14:paraId="22F3B7E9" w14:textId="77777777" w:rsidR="0063537D" w:rsidRPr="0063537D" w:rsidRDefault="0063537D" w:rsidP="0063537D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val="ru-RU"/>
              </w:rPr>
            </w:pPr>
            <w:r w:rsidRPr="0063537D">
              <w:rPr>
                <w:rFonts w:eastAsia="Times New Roman" w:cstheme="minorHAnsi"/>
                <w:bCs/>
                <w:sz w:val="24"/>
                <w:szCs w:val="24"/>
                <w:lang w:val="ru-RU"/>
              </w:rPr>
              <w:t>Sluša i proverava odgovore.</w:t>
            </w:r>
          </w:p>
          <w:p w14:paraId="58A0B2C8" w14:textId="486091DE" w:rsidR="0063537D" w:rsidRPr="003C46E9" w:rsidRDefault="0063537D" w:rsidP="0063537D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83A31" w14:textId="37CFF3D7" w:rsidR="003C46E9" w:rsidRDefault="00EE4E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odgovarajućim priloškim odredbama.</w:t>
            </w:r>
          </w:p>
          <w:p w14:paraId="27F775FA" w14:textId="3B9D42AB" w:rsidR="00433E91" w:rsidRDefault="00433E9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3C46E9" w:rsidRPr="002F7040" w14:paraId="49199B45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FA50EC" w14:textId="77777777" w:rsidR="003C46E9" w:rsidRDefault="003C46E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09D9A1" w14:textId="77777777" w:rsidR="003C46E9" w:rsidRDefault="003C46E9" w:rsidP="003C46E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 w:rsidRPr="003C46E9">
              <w:rPr>
                <w:b/>
                <w:sz w:val="24"/>
                <w:szCs w:val="24"/>
              </w:rPr>
              <w:t>Match the sentences to make exchanges.</w:t>
            </w:r>
          </w:p>
          <w:p w14:paraId="2DCC0B8B" w14:textId="77777777" w:rsidR="003C46E9" w:rsidRPr="0018289B" w:rsidRDefault="0063537D" w:rsidP="003C46E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8289B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18289B">
              <w:rPr>
                <w:bCs/>
                <w:sz w:val="24"/>
                <w:szCs w:val="24"/>
              </w:rPr>
              <w:t>učenike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18289B">
              <w:rPr>
                <w:bCs/>
                <w:sz w:val="24"/>
                <w:szCs w:val="24"/>
              </w:rPr>
              <w:t>parove</w:t>
            </w:r>
            <w:proofErr w:type="spellEnd"/>
            <w:r w:rsidRPr="0018289B">
              <w:rPr>
                <w:bCs/>
                <w:sz w:val="24"/>
                <w:szCs w:val="24"/>
              </w:rPr>
              <w:t>.</w:t>
            </w:r>
          </w:p>
          <w:p w14:paraId="4BDA78B6" w14:textId="77777777" w:rsidR="0063537D" w:rsidRPr="0018289B" w:rsidRDefault="0063537D" w:rsidP="003C46E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8289B">
              <w:rPr>
                <w:bCs/>
                <w:sz w:val="24"/>
                <w:szCs w:val="24"/>
              </w:rPr>
              <w:t>Objašnjava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8289B">
              <w:rPr>
                <w:bCs/>
                <w:sz w:val="24"/>
                <w:szCs w:val="24"/>
              </w:rPr>
              <w:t>treba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8289B">
              <w:rPr>
                <w:bCs/>
                <w:sz w:val="24"/>
                <w:szCs w:val="24"/>
              </w:rPr>
              <w:t>povežu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pitanja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sa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odgovorima</w:t>
            </w:r>
            <w:proofErr w:type="spellEnd"/>
            <w:r w:rsidRPr="0018289B">
              <w:rPr>
                <w:bCs/>
                <w:sz w:val="24"/>
                <w:szCs w:val="24"/>
              </w:rPr>
              <w:t>.</w:t>
            </w:r>
          </w:p>
          <w:p w14:paraId="7512A8AD" w14:textId="77777777" w:rsidR="0063537D" w:rsidRPr="0018289B" w:rsidRDefault="0063537D" w:rsidP="003C46E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8289B">
              <w:rPr>
                <w:bCs/>
                <w:sz w:val="24"/>
                <w:szCs w:val="24"/>
              </w:rPr>
              <w:t>Prati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tok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aktivnosti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8289B">
              <w:rPr>
                <w:bCs/>
                <w:sz w:val="24"/>
                <w:szCs w:val="24"/>
              </w:rPr>
              <w:t>pomaže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8289B">
              <w:rPr>
                <w:bCs/>
                <w:sz w:val="24"/>
                <w:szCs w:val="24"/>
              </w:rPr>
              <w:t>motiviše</w:t>
            </w:r>
            <w:proofErr w:type="spellEnd"/>
            <w:r w:rsidRPr="0018289B">
              <w:rPr>
                <w:bCs/>
                <w:sz w:val="24"/>
                <w:szCs w:val="24"/>
              </w:rPr>
              <w:t>.</w:t>
            </w:r>
          </w:p>
          <w:p w14:paraId="67DDDF78" w14:textId="77777777" w:rsidR="0063537D" w:rsidRPr="0063537D" w:rsidRDefault="0063537D" w:rsidP="0063537D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val="ru-RU"/>
              </w:rPr>
            </w:pPr>
            <w:r w:rsidRPr="0063537D">
              <w:rPr>
                <w:rFonts w:eastAsia="Times New Roman" w:cstheme="minorHAnsi"/>
                <w:bCs/>
                <w:sz w:val="24"/>
                <w:szCs w:val="24"/>
                <w:lang w:val="ru-RU"/>
              </w:rPr>
              <w:t>Sluša i proverava odgovore.</w:t>
            </w:r>
          </w:p>
          <w:p w14:paraId="69FF3D4E" w14:textId="14C217AB" w:rsidR="0063537D" w:rsidRPr="003C46E9" w:rsidRDefault="0063537D" w:rsidP="0063537D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39B2B" w14:textId="62B304AB" w:rsidR="003C46E9" w:rsidRDefault="0018289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pitanja i odgovore.</w:t>
            </w:r>
          </w:p>
          <w:p w14:paraId="7FDFD5CA" w14:textId="624493CA" w:rsidR="00433E91" w:rsidRDefault="00433E9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3C46E9" w:rsidRPr="002F7040" w14:paraId="7713D496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440E3E" w14:textId="77777777" w:rsidR="003C46E9" w:rsidRDefault="003C46E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8E3D77" w14:textId="77777777" w:rsidR="003C46E9" w:rsidRDefault="003C46E9" w:rsidP="003C46E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  <w:r w:rsidRPr="003C46E9">
              <w:rPr>
                <w:b/>
                <w:sz w:val="24"/>
                <w:szCs w:val="24"/>
              </w:rPr>
              <w:t>Read the text and decide if the statements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6E9">
              <w:rPr>
                <w:b/>
                <w:sz w:val="24"/>
                <w:szCs w:val="24"/>
              </w:rPr>
              <w:t>are R (right) or W (wrong).</w:t>
            </w:r>
          </w:p>
          <w:p w14:paraId="6B916D97" w14:textId="77777777" w:rsidR="0018289B" w:rsidRPr="0018289B" w:rsidRDefault="0018289B" w:rsidP="0018289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8289B">
              <w:rPr>
                <w:bCs/>
                <w:sz w:val="24"/>
                <w:szCs w:val="24"/>
              </w:rPr>
              <w:t>Upućuje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učenike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8289B">
              <w:rPr>
                <w:bCs/>
                <w:sz w:val="24"/>
                <w:szCs w:val="24"/>
              </w:rPr>
              <w:t>treba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8289B">
              <w:rPr>
                <w:bCs/>
                <w:sz w:val="24"/>
                <w:szCs w:val="24"/>
              </w:rPr>
              <w:t>pročitaju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tekst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8289B">
              <w:rPr>
                <w:bCs/>
                <w:sz w:val="24"/>
                <w:szCs w:val="24"/>
              </w:rPr>
              <w:t>odluče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jesu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li date </w:t>
            </w:r>
            <w:proofErr w:type="spellStart"/>
            <w:r w:rsidRPr="0018289B">
              <w:rPr>
                <w:bCs/>
                <w:sz w:val="24"/>
                <w:szCs w:val="24"/>
              </w:rPr>
              <w:t>izjave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tačne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ili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netačne</w:t>
            </w:r>
            <w:proofErr w:type="spellEnd"/>
            <w:r w:rsidRPr="0018289B">
              <w:rPr>
                <w:bCs/>
                <w:sz w:val="24"/>
                <w:szCs w:val="24"/>
              </w:rPr>
              <w:t>.</w:t>
            </w:r>
          </w:p>
          <w:p w14:paraId="452630EB" w14:textId="77777777" w:rsidR="0018289B" w:rsidRPr="0063537D" w:rsidRDefault="0018289B" w:rsidP="0018289B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val="ru-RU"/>
              </w:rPr>
            </w:pPr>
            <w:r w:rsidRPr="0063537D">
              <w:rPr>
                <w:rFonts w:eastAsia="Times New Roman" w:cstheme="minorHAnsi"/>
                <w:bCs/>
                <w:sz w:val="24"/>
                <w:szCs w:val="24"/>
                <w:lang w:val="ru-RU"/>
              </w:rPr>
              <w:t>Sluša i proverava odgovore.</w:t>
            </w:r>
          </w:p>
          <w:p w14:paraId="33E328C1" w14:textId="28EEC893" w:rsidR="0018289B" w:rsidRPr="0018289B" w:rsidRDefault="0018289B" w:rsidP="0018289B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A8DDD" w14:textId="3234F09A" w:rsidR="003C46E9" w:rsidRDefault="0018289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tekst.</w:t>
            </w:r>
          </w:p>
          <w:p w14:paraId="33FF140B" w14:textId="70953EC4" w:rsidR="0018289B" w:rsidRDefault="0018289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izjave kao tačne ili netačne.</w:t>
            </w:r>
          </w:p>
          <w:p w14:paraId="2C9F51DA" w14:textId="40510332" w:rsidR="00433E91" w:rsidRDefault="00433E9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3C46E9" w:rsidRPr="002F7040" w14:paraId="111830CB" w14:textId="77777777" w:rsidTr="00EE4EAE">
        <w:trPr>
          <w:trHeight w:val="195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28C52" w14:textId="77777777" w:rsidR="003C46E9" w:rsidRDefault="003C46E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43D64" w14:textId="445AF05B" w:rsidR="003C46E9" w:rsidRDefault="003C46E9" w:rsidP="003C46E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</w:t>
            </w:r>
            <w:r w:rsidRPr="003C46E9">
              <w:rPr>
                <w:b/>
                <w:sz w:val="24"/>
                <w:szCs w:val="24"/>
              </w:rPr>
              <w:t>Listen to a radio advertisement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6E9">
              <w:rPr>
                <w:b/>
                <w:sz w:val="24"/>
                <w:szCs w:val="24"/>
              </w:rPr>
              <w:t>and fill in the gaps (1-5) in the advert.</w:t>
            </w:r>
          </w:p>
          <w:p w14:paraId="6FC3B97C" w14:textId="28776E06" w:rsidR="0018289B" w:rsidRPr="0018289B" w:rsidRDefault="0018289B" w:rsidP="0018289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8289B">
              <w:rPr>
                <w:bCs/>
                <w:sz w:val="24"/>
                <w:szCs w:val="24"/>
              </w:rPr>
              <w:t>Objašnjava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učenicima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8289B">
              <w:rPr>
                <w:bCs/>
                <w:sz w:val="24"/>
                <w:szCs w:val="24"/>
              </w:rPr>
              <w:t>treba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8289B">
              <w:rPr>
                <w:bCs/>
                <w:sz w:val="24"/>
                <w:szCs w:val="24"/>
              </w:rPr>
              <w:t>dopune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radio </w:t>
            </w:r>
            <w:proofErr w:type="spellStart"/>
            <w:r w:rsidR="00950A94">
              <w:rPr>
                <w:bCs/>
                <w:sz w:val="24"/>
                <w:szCs w:val="24"/>
              </w:rPr>
              <w:t>reklamu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na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osnovu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slušanja</w:t>
            </w:r>
            <w:proofErr w:type="spellEnd"/>
            <w:r w:rsidRPr="0018289B">
              <w:rPr>
                <w:bCs/>
                <w:sz w:val="24"/>
                <w:szCs w:val="24"/>
              </w:rPr>
              <w:t>.</w:t>
            </w:r>
          </w:p>
          <w:p w14:paraId="1D914D2E" w14:textId="15E893C2" w:rsidR="0018289B" w:rsidRPr="0018289B" w:rsidRDefault="0018289B" w:rsidP="0018289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8289B">
              <w:rPr>
                <w:bCs/>
                <w:sz w:val="24"/>
                <w:szCs w:val="24"/>
              </w:rPr>
              <w:t>Pušta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CD (1.21).</w:t>
            </w:r>
          </w:p>
          <w:p w14:paraId="167933D9" w14:textId="34DF220E" w:rsidR="0018289B" w:rsidRPr="0018289B" w:rsidRDefault="0018289B" w:rsidP="0018289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8289B">
              <w:rPr>
                <w:bCs/>
                <w:sz w:val="24"/>
                <w:szCs w:val="24"/>
              </w:rPr>
              <w:t>Sluša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8289B">
              <w:rPr>
                <w:bCs/>
                <w:sz w:val="24"/>
                <w:szCs w:val="24"/>
              </w:rPr>
              <w:t>proverava</w:t>
            </w:r>
            <w:proofErr w:type="spellEnd"/>
            <w:r w:rsidRPr="00182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8289B">
              <w:rPr>
                <w:bCs/>
                <w:sz w:val="24"/>
                <w:szCs w:val="24"/>
              </w:rPr>
              <w:t>odgovore</w:t>
            </w:r>
            <w:proofErr w:type="spellEnd"/>
            <w:r w:rsidRPr="0018289B">
              <w:rPr>
                <w:bCs/>
                <w:sz w:val="24"/>
                <w:szCs w:val="24"/>
              </w:rPr>
              <w:t>.</w:t>
            </w:r>
          </w:p>
          <w:p w14:paraId="551DEF84" w14:textId="139132EA" w:rsidR="0018289B" w:rsidRDefault="0018289B" w:rsidP="003C46E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C824EF" w14:textId="3EAF1C75" w:rsidR="003C46E9" w:rsidRDefault="0018289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Slušaju audio-zapis i </w:t>
            </w:r>
            <w:r w:rsidR="00950A94"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rečenice.</w:t>
            </w:r>
          </w:p>
          <w:p w14:paraId="787A90F6" w14:textId="592A9CAC" w:rsidR="00433E91" w:rsidRDefault="00433E9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416F64" w:rsidRPr="002F7040" w14:paraId="089C1202" w14:textId="77777777" w:rsidTr="00EE4EAE">
        <w:trPr>
          <w:trHeight w:val="312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C88CA3" w14:textId="77777777" w:rsidR="00416F64" w:rsidRDefault="003C46E9" w:rsidP="003C46E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10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Pr="003C46E9">
              <w:rPr>
                <w:b/>
                <w:sz w:val="24"/>
                <w:szCs w:val="24"/>
              </w:rPr>
              <w:t>Write an email to your English e-friend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6E9">
              <w:rPr>
                <w:b/>
                <w:sz w:val="24"/>
                <w:szCs w:val="24"/>
              </w:rPr>
              <w:t>about meals in your country (80-100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6E9">
              <w:rPr>
                <w:b/>
                <w:sz w:val="24"/>
                <w:szCs w:val="24"/>
              </w:rPr>
              <w:t>words). Write about what people eat for: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6E9">
              <w:rPr>
                <w:b/>
                <w:sz w:val="24"/>
                <w:szCs w:val="24"/>
              </w:rPr>
              <w:t>breakfast, lunch and dinner. Include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6E9">
              <w:rPr>
                <w:b/>
                <w:sz w:val="24"/>
                <w:szCs w:val="24"/>
              </w:rPr>
              <w:t>times of the meals.</w:t>
            </w:r>
          </w:p>
          <w:p w14:paraId="6054B534" w14:textId="77777777" w:rsidR="003C46E9" w:rsidRPr="00EE4EAE" w:rsidRDefault="00EE4EAE" w:rsidP="003C46E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imejl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engleskom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jeziku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hrani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Srbiji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7DD84F6" w14:textId="77777777" w:rsidR="00EE4EAE" w:rsidRPr="00EE4EAE" w:rsidRDefault="00EE4EAE" w:rsidP="003C46E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EE4EAE">
              <w:rPr>
                <w:bCs/>
                <w:sz w:val="24"/>
                <w:szCs w:val="24"/>
              </w:rPr>
              <w:t>Prati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tok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aktivnosti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E4EAE">
              <w:rPr>
                <w:bCs/>
                <w:sz w:val="24"/>
                <w:szCs w:val="24"/>
              </w:rPr>
              <w:t>pomaže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kada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EE4EAE">
              <w:rPr>
                <w:bCs/>
                <w:sz w:val="24"/>
                <w:szCs w:val="24"/>
              </w:rPr>
              <w:t>neophodno</w:t>
            </w:r>
            <w:proofErr w:type="spellEnd"/>
            <w:r w:rsidRPr="00EE4EAE">
              <w:rPr>
                <w:bCs/>
                <w:sz w:val="24"/>
                <w:szCs w:val="24"/>
              </w:rPr>
              <w:t>.</w:t>
            </w:r>
          </w:p>
          <w:p w14:paraId="15298136" w14:textId="46E3BF5A" w:rsidR="00EE4EAE" w:rsidRPr="003C46E9" w:rsidRDefault="00EE4EAE" w:rsidP="003C46E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EE4EAE">
              <w:rPr>
                <w:bCs/>
                <w:sz w:val="24"/>
                <w:szCs w:val="24"/>
              </w:rPr>
              <w:t>Sluša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učenike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dok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čitaju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imejlove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E4EAE">
              <w:rPr>
                <w:bCs/>
                <w:sz w:val="24"/>
                <w:szCs w:val="24"/>
              </w:rPr>
              <w:t>daje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povratne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informacije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E4EAE">
              <w:rPr>
                <w:bCs/>
                <w:sz w:val="24"/>
                <w:szCs w:val="24"/>
              </w:rPr>
              <w:t>sugestije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E4EAE">
              <w:rPr>
                <w:bCs/>
                <w:sz w:val="24"/>
                <w:szCs w:val="24"/>
              </w:rPr>
              <w:t>po</w:t>
            </w:r>
            <w:r w:rsidR="007441CA">
              <w:rPr>
                <w:bCs/>
                <w:sz w:val="24"/>
                <w:szCs w:val="24"/>
              </w:rPr>
              <w:t>h</w:t>
            </w:r>
            <w:r w:rsidRPr="00EE4EAE">
              <w:rPr>
                <w:bCs/>
                <w:sz w:val="24"/>
                <w:szCs w:val="24"/>
              </w:rPr>
              <w:t>valjuje</w:t>
            </w:r>
            <w:proofErr w:type="spellEnd"/>
            <w:r w:rsidRPr="00EE4E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EAE">
              <w:rPr>
                <w:bCs/>
                <w:sz w:val="24"/>
                <w:szCs w:val="24"/>
              </w:rPr>
              <w:t>učenike</w:t>
            </w:r>
            <w:proofErr w:type="spellEnd"/>
            <w:r w:rsidRPr="00EE4EA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11F95" w14:textId="59F855DA" w:rsidR="00416F64" w:rsidRDefault="00EE4E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imejl.</w:t>
            </w:r>
          </w:p>
          <w:p w14:paraId="744EA851" w14:textId="4B1543B8" w:rsidR="00433E91" w:rsidRPr="00F50B6A" w:rsidRDefault="00433E9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imejlove i slušaju povratne informacije.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E475A28" w14:textId="77777777" w:rsidR="003C46E9" w:rsidRDefault="003C46E9" w:rsidP="003C46E9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Competences</w:t>
            </w:r>
          </w:p>
          <w:p w14:paraId="525A8486" w14:textId="77777777" w:rsidR="003C46E9" w:rsidRPr="00F50B6A" w:rsidRDefault="003C46E9" w:rsidP="003C46E9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Now I can…</w:t>
            </w:r>
          </w:p>
          <w:p w14:paraId="0FD90053" w14:textId="1A6AFF91" w:rsidR="00416F64" w:rsidRPr="003C46E9" w:rsidRDefault="003C46E9" w:rsidP="003C46E9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na samoevaluaciju i daje dodatna objašnjenja ako je neophodno.</w:t>
            </w:r>
          </w:p>
          <w:p w14:paraId="0ACC4BBB" w14:textId="6BBEF973" w:rsidR="0021789C" w:rsidRPr="003C46E9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B76321">
              <w:rPr>
                <w:rFonts w:cstheme="minorHAnsi"/>
                <w:sz w:val="24"/>
                <w:szCs w:val="24"/>
                <w:lang w:val="sr-Latn-RS"/>
              </w:rPr>
              <w:t>22. i 23. strana.</w:t>
            </w:r>
          </w:p>
          <w:p w14:paraId="4DB0F635" w14:textId="77777777" w:rsidR="003C46E9" w:rsidRDefault="003C46E9" w:rsidP="003C46E9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Napomena: Ukoliko se ne stigne sa izradom nekih od vežbanja, nastavnik ih takođe zadaje za domaći zadatak.</w:t>
            </w:r>
          </w:p>
          <w:p w14:paraId="18E23C81" w14:textId="77777777" w:rsidR="003C46E9" w:rsidRDefault="003C46E9" w:rsidP="003C46E9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874A37F" w14:textId="133A67DD" w:rsidR="003C46E9" w:rsidRPr="003C46E9" w:rsidRDefault="003C46E9" w:rsidP="003C46E9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Dodatna aktivnost: 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 xml:space="preserve">Nastavnik deli učenike u dva tima i upućuje ih na igru na tabli pomoću softvera za interaktivnu tablu. </w:t>
            </w:r>
            <w:r w:rsidRPr="0087145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Board Game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2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7DDB2" w14:textId="77777777" w:rsidR="003C46E9" w:rsidRPr="00AE1B50" w:rsidRDefault="003C46E9" w:rsidP="003C46E9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V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rše samoevaluaciju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A40E768" w14:textId="77777777" w:rsidR="003C46E9" w:rsidRPr="00AE1B50" w:rsidRDefault="003C46E9" w:rsidP="003C46E9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abiraju poene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 vežbanja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 xml:space="preserve"> i na osnovu poena i ličnog utiska zaokružuju odgovarajući broj zvezdica pored svake tvrdnje.</w:t>
            </w:r>
          </w:p>
          <w:p w14:paraId="54997E42" w14:textId="16FA506F" w:rsidR="00282EB6" w:rsidRPr="00F50B6A" w:rsidRDefault="003C46E9" w:rsidP="003C46E9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DBAB29" w14:textId="77777777" w:rsidR="00B20DA1" w:rsidRDefault="00B20DA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5C6AED" w14:textId="77777777" w:rsidR="00B20DA1" w:rsidRDefault="00B20DA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C797E8" w14:textId="77777777" w:rsidR="00B20DA1" w:rsidRDefault="00B20DA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128A3CD" w14:textId="77777777" w:rsidR="00B20DA1" w:rsidRDefault="00B20DA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11B58C0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776C2BF" w:rsidR="008221F3" w:rsidRDefault="003E095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3E095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08110B8" wp14:editId="1C6246D8">
                  <wp:extent cx="6643865" cy="4667250"/>
                  <wp:effectExtent l="0" t="0" r="5080" b="0"/>
                  <wp:docPr id="3" name="Picture 3" descr="C:\Users\User\Desktop\Right on screenshots\23 (40-4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23 (40-4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0654" cy="4672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35FD4F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5281B">
              <w:rPr>
                <w:rFonts w:cstheme="minorHAnsi"/>
                <w:sz w:val="24"/>
                <w:szCs w:val="24"/>
                <w:lang w:val="sr-Latn-RS"/>
              </w:rPr>
              <w:t>dopunjavanje rečenica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1614B1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E5281B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E5281B">
              <w:rPr>
                <w:rFonts w:cstheme="minorHAnsi"/>
                <w:sz w:val="24"/>
                <w:szCs w:val="24"/>
                <w:lang w:val="sr-Latn-RS"/>
              </w:rPr>
              <w:t xml:space="preserve"> dopunjavanje rečenica.</w:t>
            </w:r>
          </w:p>
          <w:p w14:paraId="3C23368A" w14:textId="4D3B799A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="00E5281B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E5281B">
              <w:rPr>
                <w:rFonts w:cstheme="minorHAnsi"/>
                <w:sz w:val="24"/>
                <w:szCs w:val="24"/>
                <w:lang w:val="sr-Latn-RS"/>
              </w:rPr>
              <w:t xml:space="preserve"> dopunjavanje rečenica.</w:t>
            </w:r>
          </w:p>
          <w:p w14:paraId="2DF02779" w14:textId="6BF63D8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="00E5281B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Zadatak:</w:t>
            </w:r>
            <w:r w:rsidR="00E5281B">
              <w:rPr>
                <w:rFonts w:cstheme="minorHAnsi"/>
                <w:sz w:val="24"/>
                <w:szCs w:val="24"/>
                <w:lang w:val="sr-Latn-RS"/>
              </w:rPr>
              <w:t xml:space="preserve"> dopunjavanje rečenica.</w:t>
            </w:r>
          </w:p>
          <w:p w14:paraId="505E5651" w14:textId="77777777" w:rsidR="00E5281B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 w:rsidR="00E5281B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E5281B">
              <w:rPr>
                <w:rFonts w:cstheme="minorHAnsi"/>
                <w:sz w:val="24"/>
                <w:szCs w:val="24"/>
                <w:lang w:val="sr-Latn-RS"/>
              </w:rPr>
              <w:t xml:space="preserve"> dopunjavanje rečenica.</w:t>
            </w:r>
          </w:p>
          <w:p w14:paraId="13B9C599" w14:textId="4241B99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5281B">
              <w:rPr>
                <w:rFonts w:cstheme="minorHAnsi"/>
                <w:sz w:val="24"/>
                <w:szCs w:val="24"/>
                <w:lang w:val="sr-Latn-RS"/>
              </w:rPr>
              <w:t>zaokruživanje priloških odredbi.</w:t>
            </w:r>
          </w:p>
          <w:p w14:paraId="35A2A168" w14:textId="77777777" w:rsidR="008221F3" w:rsidRDefault="008221F3" w:rsidP="00E5281B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E5281B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povezivanje pitanja i odgovora.</w:t>
            </w:r>
          </w:p>
          <w:p w14:paraId="3667BDAF" w14:textId="77777777" w:rsidR="00E5281B" w:rsidRDefault="00E5281B" w:rsidP="00E5281B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proveravanje razumevanja pročitanog teksta</w:t>
            </w:r>
          </w:p>
          <w:p w14:paraId="4DE831B2" w14:textId="0DAF562D" w:rsidR="00E5281B" w:rsidRDefault="00E5281B" w:rsidP="00E5281B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9.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na osnovu slušanja.</w:t>
            </w:r>
          </w:p>
          <w:p w14:paraId="5F13B38C" w14:textId="1769A2FC" w:rsidR="00E5281B" w:rsidRPr="00E5281B" w:rsidRDefault="00E5281B" w:rsidP="00E5281B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10. Pisanje imejla.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1129379" w14:textId="77777777" w:rsidR="00E5281B" w:rsidRDefault="00E5281B" w:rsidP="00727562">
      <w:pPr>
        <w:spacing w:after="0"/>
        <w:rPr>
          <w:rFonts w:cstheme="minorHAnsi"/>
          <w:noProof/>
          <w:sz w:val="24"/>
          <w:szCs w:val="24"/>
          <w:lang w:val="sr-Latn-RS"/>
        </w:rPr>
      </w:pPr>
    </w:p>
    <w:p w14:paraId="63E5E1AD" w14:textId="77777777" w:rsidR="00E5281B" w:rsidRDefault="00E5281B" w:rsidP="00727562">
      <w:pPr>
        <w:spacing w:after="0"/>
        <w:rPr>
          <w:rFonts w:cstheme="minorHAnsi"/>
          <w:noProof/>
          <w:sz w:val="24"/>
          <w:szCs w:val="24"/>
          <w:lang w:val="sr-Latn-RS"/>
        </w:rPr>
      </w:pPr>
    </w:p>
    <w:p w14:paraId="41720F22" w14:textId="50CA8132" w:rsidR="00E5281B" w:rsidRPr="00E5281B" w:rsidRDefault="00E5281B" w:rsidP="00727562">
      <w:pPr>
        <w:spacing w:after="0"/>
        <w:rPr>
          <w:rFonts w:cstheme="minorHAnsi"/>
          <w:b/>
          <w:bCs/>
          <w:noProof/>
          <w:sz w:val="24"/>
          <w:szCs w:val="24"/>
          <w:lang w:val="sr-Latn-RS"/>
        </w:rPr>
      </w:pPr>
      <w:r w:rsidRPr="00E5281B">
        <w:rPr>
          <w:rFonts w:cstheme="minorHAnsi"/>
          <w:b/>
          <w:bCs/>
          <w:noProof/>
          <w:sz w:val="24"/>
          <w:szCs w:val="24"/>
          <w:lang w:val="sr-Latn-RS"/>
        </w:rPr>
        <w:t>Board Game 2</w:t>
      </w:r>
    </w:p>
    <w:p w14:paraId="74F186D1" w14:textId="050F9274" w:rsidR="00050B46" w:rsidRDefault="00E03B1A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E03B1A">
        <w:rPr>
          <w:rFonts w:cstheme="minorHAnsi"/>
          <w:noProof/>
          <w:sz w:val="24"/>
          <w:szCs w:val="24"/>
        </w:rPr>
        <w:drawing>
          <wp:inline distT="0" distB="0" distL="0" distR="0" wp14:anchorId="04E8E251" wp14:editId="190DB56E">
            <wp:extent cx="6181725" cy="4187928"/>
            <wp:effectExtent l="0" t="0" r="0" b="3175"/>
            <wp:docPr id="2" name="Picture 2" descr="C:\Users\User\Desktop\Right on screenshots\Board Gam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ight on screenshots\Board Game 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149" cy="418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478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17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93BC5" w14:textId="77777777" w:rsidR="00036244" w:rsidRDefault="00036244" w:rsidP="00B10430">
      <w:pPr>
        <w:spacing w:after="0" w:line="240" w:lineRule="auto"/>
      </w:pPr>
      <w:r>
        <w:separator/>
      </w:r>
    </w:p>
  </w:endnote>
  <w:endnote w:type="continuationSeparator" w:id="0">
    <w:p w14:paraId="34C1D2AA" w14:textId="77777777" w:rsidR="00036244" w:rsidRDefault="00036244" w:rsidP="00B10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1B8A3" w14:textId="77777777" w:rsidR="00F478AD" w:rsidRDefault="00F478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85327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E31C6E8" w14:textId="1F9D9EC3" w:rsidR="00F478AD" w:rsidRDefault="00F478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176</w:t>
        </w:r>
        <w:r>
          <w:rPr>
            <w:noProof/>
          </w:rPr>
          <w:fldChar w:fldCharType="end"/>
        </w:r>
      </w:p>
    </w:sdtContent>
  </w:sdt>
  <w:p w14:paraId="74CF39BC" w14:textId="77777777" w:rsidR="00B10430" w:rsidRDefault="00B1043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73021" w14:textId="77777777" w:rsidR="00F478AD" w:rsidRDefault="00F478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4B547" w14:textId="77777777" w:rsidR="00036244" w:rsidRDefault="00036244" w:rsidP="00B10430">
      <w:pPr>
        <w:spacing w:after="0" w:line="240" w:lineRule="auto"/>
      </w:pPr>
      <w:r>
        <w:separator/>
      </w:r>
    </w:p>
  </w:footnote>
  <w:footnote w:type="continuationSeparator" w:id="0">
    <w:p w14:paraId="5E13CD14" w14:textId="77777777" w:rsidR="00036244" w:rsidRDefault="00036244" w:rsidP="00B10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3B5F" w14:textId="77777777" w:rsidR="00F478AD" w:rsidRDefault="00F478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6E70D" w14:textId="77777777" w:rsidR="00F478AD" w:rsidRDefault="00F478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D10AD" w14:textId="77777777" w:rsidR="00F478AD" w:rsidRDefault="00F478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70249E"/>
    <w:multiLevelType w:val="hybridMultilevel"/>
    <w:tmpl w:val="C30C31F6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4D8248E"/>
    <w:multiLevelType w:val="hybridMultilevel"/>
    <w:tmpl w:val="1848F3A4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D1540E7"/>
    <w:multiLevelType w:val="hybridMultilevel"/>
    <w:tmpl w:val="3B9A00C6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1"/>
  </w:num>
  <w:num w:numId="4">
    <w:abstractNumId w:val="20"/>
  </w:num>
  <w:num w:numId="5">
    <w:abstractNumId w:val="18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3"/>
  </w:num>
  <w:num w:numId="17">
    <w:abstractNumId w:val="14"/>
  </w:num>
  <w:num w:numId="18">
    <w:abstractNumId w:val="4"/>
  </w:num>
  <w:num w:numId="19">
    <w:abstractNumId w:val="19"/>
  </w:num>
  <w:num w:numId="20">
    <w:abstractNumId w:val="22"/>
  </w:num>
  <w:num w:numId="21">
    <w:abstractNumId w:val="11"/>
  </w:num>
  <w:num w:numId="22">
    <w:abstractNumId w:val="6"/>
  </w:num>
  <w:num w:numId="23">
    <w:abstractNumId w:val="1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36244"/>
    <w:rsid w:val="00050B46"/>
    <w:rsid w:val="00065039"/>
    <w:rsid w:val="00080ECC"/>
    <w:rsid w:val="000A7133"/>
    <w:rsid w:val="000E600A"/>
    <w:rsid w:val="000F253A"/>
    <w:rsid w:val="001443FF"/>
    <w:rsid w:val="00160F6B"/>
    <w:rsid w:val="001752B8"/>
    <w:rsid w:val="0018289B"/>
    <w:rsid w:val="0019543C"/>
    <w:rsid w:val="00196980"/>
    <w:rsid w:val="001C7EF2"/>
    <w:rsid w:val="001E09FD"/>
    <w:rsid w:val="001F36B8"/>
    <w:rsid w:val="001F3B63"/>
    <w:rsid w:val="001F7FD3"/>
    <w:rsid w:val="0021789C"/>
    <w:rsid w:val="00245486"/>
    <w:rsid w:val="002728F4"/>
    <w:rsid w:val="00282EB6"/>
    <w:rsid w:val="002B06AD"/>
    <w:rsid w:val="002B3AB9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B6411"/>
    <w:rsid w:val="003C2C5C"/>
    <w:rsid w:val="003C46E9"/>
    <w:rsid w:val="003E095B"/>
    <w:rsid w:val="00416F64"/>
    <w:rsid w:val="00433E91"/>
    <w:rsid w:val="00435433"/>
    <w:rsid w:val="004E447D"/>
    <w:rsid w:val="00511729"/>
    <w:rsid w:val="005319C2"/>
    <w:rsid w:val="00562ED7"/>
    <w:rsid w:val="00563434"/>
    <w:rsid w:val="0058004C"/>
    <w:rsid w:val="005F7FB7"/>
    <w:rsid w:val="0063537D"/>
    <w:rsid w:val="00642F32"/>
    <w:rsid w:val="006704B9"/>
    <w:rsid w:val="006814E5"/>
    <w:rsid w:val="006B4E7E"/>
    <w:rsid w:val="0070088D"/>
    <w:rsid w:val="00727562"/>
    <w:rsid w:val="007441CA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A35D1"/>
    <w:rsid w:val="008C02B6"/>
    <w:rsid w:val="008C4488"/>
    <w:rsid w:val="008C608A"/>
    <w:rsid w:val="008E522F"/>
    <w:rsid w:val="00904B56"/>
    <w:rsid w:val="00905582"/>
    <w:rsid w:val="009257A1"/>
    <w:rsid w:val="0093060D"/>
    <w:rsid w:val="009415CF"/>
    <w:rsid w:val="00950A94"/>
    <w:rsid w:val="00970021"/>
    <w:rsid w:val="009B38AD"/>
    <w:rsid w:val="009D2F66"/>
    <w:rsid w:val="00A01552"/>
    <w:rsid w:val="00A53501"/>
    <w:rsid w:val="00A60144"/>
    <w:rsid w:val="00A95209"/>
    <w:rsid w:val="00AC23B9"/>
    <w:rsid w:val="00AC3F0C"/>
    <w:rsid w:val="00B10430"/>
    <w:rsid w:val="00B20DA1"/>
    <w:rsid w:val="00B3343B"/>
    <w:rsid w:val="00B3565A"/>
    <w:rsid w:val="00B44284"/>
    <w:rsid w:val="00B630B3"/>
    <w:rsid w:val="00B76321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E03B1A"/>
    <w:rsid w:val="00E063D5"/>
    <w:rsid w:val="00E12664"/>
    <w:rsid w:val="00E21B7D"/>
    <w:rsid w:val="00E34D6F"/>
    <w:rsid w:val="00E47CD6"/>
    <w:rsid w:val="00E5281B"/>
    <w:rsid w:val="00E900CA"/>
    <w:rsid w:val="00E956CC"/>
    <w:rsid w:val="00EA5BF1"/>
    <w:rsid w:val="00ED030A"/>
    <w:rsid w:val="00EE4EAA"/>
    <w:rsid w:val="00EE4EAE"/>
    <w:rsid w:val="00EE51A3"/>
    <w:rsid w:val="00F1096B"/>
    <w:rsid w:val="00F20B0C"/>
    <w:rsid w:val="00F478AD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8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104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430"/>
  </w:style>
  <w:style w:type="paragraph" w:styleId="Footer">
    <w:name w:val="footer"/>
    <w:basedOn w:val="Normal"/>
    <w:link w:val="FooterChar"/>
    <w:uiPriority w:val="99"/>
    <w:unhideWhenUsed/>
    <w:rsid w:val="00B104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93E56-EB32-436C-8A45-A090A381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8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2019-08-15T13:28:00Z</dcterms:modified>
</cp:coreProperties>
</file>